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F5" w:rsidRDefault="00573432" w:rsidP="00F50A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2B11" w:rsidRPr="00A5342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муниципального этапа </w:t>
      </w:r>
    </w:p>
    <w:p w:rsidR="005F7C7D" w:rsidRDefault="00B42B11" w:rsidP="00F50A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42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202</w:t>
      </w:r>
      <w:r w:rsidR="0044628B">
        <w:rPr>
          <w:rFonts w:ascii="Times New Roman" w:hAnsi="Times New Roman" w:cs="Times New Roman"/>
          <w:b/>
          <w:sz w:val="24"/>
          <w:szCs w:val="24"/>
        </w:rPr>
        <w:t>4</w:t>
      </w:r>
      <w:r w:rsidRPr="00A5342D">
        <w:rPr>
          <w:rFonts w:ascii="Times New Roman" w:hAnsi="Times New Roman" w:cs="Times New Roman"/>
          <w:b/>
          <w:sz w:val="24"/>
          <w:szCs w:val="24"/>
        </w:rPr>
        <w:t>-202</w:t>
      </w:r>
      <w:r w:rsidR="0044628B">
        <w:rPr>
          <w:rFonts w:ascii="Times New Roman" w:hAnsi="Times New Roman" w:cs="Times New Roman"/>
          <w:b/>
          <w:sz w:val="24"/>
          <w:szCs w:val="24"/>
        </w:rPr>
        <w:t>5</w:t>
      </w:r>
      <w:r w:rsidRPr="00A5342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42B11" w:rsidRDefault="00B42B11" w:rsidP="00A711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5F9">
        <w:rPr>
          <w:rFonts w:ascii="Times New Roman" w:hAnsi="Times New Roman" w:cs="Times New Roman"/>
          <w:sz w:val="24"/>
          <w:szCs w:val="24"/>
        </w:rPr>
        <w:t xml:space="preserve">В муниципальном этапе всероссийской олимпиады школьников </w:t>
      </w:r>
      <w:r w:rsidR="00A5342D" w:rsidRPr="002C35F9">
        <w:rPr>
          <w:rFonts w:ascii="Times New Roman" w:hAnsi="Times New Roman" w:cs="Times New Roman"/>
          <w:sz w:val="24"/>
          <w:szCs w:val="24"/>
        </w:rPr>
        <w:t xml:space="preserve">из </w:t>
      </w:r>
      <w:r w:rsidR="009F7836" w:rsidRPr="002C35F9">
        <w:rPr>
          <w:rFonts w:ascii="Times New Roman" w:hAnsi="Times New Roman" w:cs="Times New Roman"/>
          <w:sz w:val="24"/>
          <w:szCs w:val="24"/>
        </w:rPr>
        <w:t>1</w:t>
      </w:r>
      <w:r w:rsidR="0044628B">
        <w:rPr>
          <w:rFonts w:ascii="Times New Roman" w:hAnsi="Times New Roman" w:cs="Times New Roman"/>
          <w:sz w:val="24"/>
          <w:szCs w:val="24"/>
        </w:rPr>
        <w:t>5</w:t>
      </w:r>
      <w:r w:rsidR="00603AF5">
        <w:rPr>
          <w:rFonts w:ascii="Times New Roman" w:hAnsi="Times New Roman" w:cs="Times New Roman"/>
          <w:sz w:val="24"/>
          <w:szCs w:val="24"/>
        </w:rPr>
        <w:t>8</w:t>
      </w:r>
      <w:r w:rsidR="00A5342D" w:rsidRPr="002C35F9">
        <w:rPr>
          <w:rFonts w:ascii="Times New Roman" w:hAnsi="Times New Roman" w:cs="Times New Roman"/>
          <w:sz w:val="24"/>
          <w:szCs w:val="24"/>
        </w:rPr>
        <w:t xml:space="preserve"> заявленных обучающихся приняли участие </w:t>
      </w:r>
      <w:r w:rsidR="009F7836" w:rsidRPr="00603AF5">
        <w:rPr>
          <w:rFonts w:ascii="Times New Roman" w:hAnsi="Times New Roman" w:cs="Times New Roman"/>
          <w:sz w:val="24"/>
          <w:szCs w:val="24"/>
        </w:rPr>
        <w:t>1</w:t>
      </w:r>
      <w:r w:rsidR="00603AF5" w:rsidRPr="00603AF5">
        <w:rPr>
          <w:rFonts w:ascii="Times New Roman" w:hAnsi="Times New Roman" w:cs="Times New Roman"/>
          <w:sz w:val="24"/>
          <w:szCs w:val="24"/>
        </w:rPr>
        <w:t>46</w:t>
      </w:r>
      <w:r w:rsidRPr="002C35F9">
        <w:rPr>
          <w:rFonts w:ascii="Times New Roman" w:hAnsi="Times New Roman" w:cs="Times New Roman"/>
          <w:sz w:val="24"/>
          <w:szCs w:val="24"/>
        </w:rPr>
        <w:t xml:space="preserve"> </w:t>
      </w:r>
      <w:r w:rsidR="00A5342D" w:rsidRPr="002C35F9">
        <w:rPr>
          <w:rFonts w:ascii="Times New Roman" w:hAnsi="Times New Roman" w:cs="Times New Roman"/>
          <w:sz w:val="24"/>
          <w:szCs w:val="24"/>
        </w:rPr>
        <w:t xml:space="preserve">человек по следующим предметам: </w:t>
      </w:r>
      <w:r w:rsidR="00A7117C" w:rsidRPr="00603AF5">
        <w:rPr>
          <w:rFonts w:ascii="Times New Roman" w:hAnsi="Times New Roman" w:cs="Times New Roman"/>
          <w:sz w:val="24"/>
          <w:szCs w:val="24"/>
        </w:rPr>
        <w:t>литература, обществознание,</w:t>
      </w:r>
      <w:r w:rsidR="00603AF5" w:rsidRPr="00603AF5">
        <w:rPr>
          <w:rFonts w:ascii="Times New Roman" w:hAnsi="Times New Roman" w:cs="Times New Roman"/>
          <w:sz w:val="24"/>
          <w:szCs w:val="24"/>
        </w:rPr>
        <w:t xml:space="preserve"> право, история,</w:t>
      </w:r>
      <w:r w:rsidR="00A7117C" w:rsidRPr="00603AF5">
        <w:rPr>
          <w:rFonts w:ascii="Times New Roman" w:hAnsi="Times New Roman" w:cs="Times New Roman"/>
          <w:sz w:val="24"/>
          <w:szCs w:val="24"/>
        </w:rPr>
        <w:t xml:space="preserve"> математика, ОБЖ, физика,</w:t>
      </w:r>
      <w:r w:rsidR="00603AF5" w:rsidRPr="00603AF5">
        <w:rPr>
          <w:rFonts w:ascii="Times New Roman" w:hAnsi="Times New Roman" w:cs="Times New Roman"/>
          <w:sz w:val="24"/>
          <w:szCs w:val="24"/>
        </w:rPr>
        <w:t xml:space="preserve"> астрономия, химия, </w:t>
      </w:r>
      <w:r w:rsidR="00A7117C" w:rsidRPr="00603AF5">
        <w:rPr>
          <w:rFonts w:ascii="Times New Roman" w:hAnsi="Times New Roman" w:cs="Times New Roman"/>
          <w:sz w:val="24"/>
          <w:szCs w:val="24"/>
        </w:rPr>
        <w:t xml:space="preserve">экономика, </w:t>
      </w:r>
      <w:r w:rsidR="00603AF5" w:rsidRPr="00603AF5">
        <w:rPr>
          <w:rFonts w:ascii="Times New Roman" w:hAnsi="Times New Roman" w:cs="Times New Roman"/>
          <w:sz w:val="24"/>
          <w:szCs w:val="24"/>
        </w:rPr>
        <w:t>труд (</w:t>
      </w:r>
      <w:r w:rsidR="00A7117C" w:rsidRPr="00603AF5">
        <w:rPr>
          <w:rFonts w:ascii="Times New Roman" w:hAnsi="Times New Roman" w:cs="Times New Roman"/>
          <w:sz w:val="24"/>
          <w:szCs w:val="24"/>
        </w:rPr>
        <w:t>технология</w:t>
      </w:r>
      <w:r w:rsidR="00603AF5" w:rsidRPr="00603AF5">
        <w:rPr>
          <w:rFonts w:ascii="Times New Roman" w:hAnsi="Times New Roman" w:cs="Times New Roman"/>
          <w:sz w:val="24"/>
          <w:szCs w:val="24"/>
        </w:rPr>
        <w:t>)</w:t>
      </w:r>
      <w:r w:rsidR="00A7117C" w:rsidRPr="00603AF5">
        <w:rPr>
          <w:rFonts w:ascii="Times New Roman" w:hAnsi="Times New Roman" w:cs="Times New Roman"/>
          <w:sz w:val="24"/>
          <w:szCs w:val="24"/>
        </w:rPr>
        <w:t>, биология, МХК, география, физическая культура, английский язык, русский язык</w:t>
      </w:r>
      <w:r w:rsidR="00603AF5" w:rsidRPr="00603AF5">
        <w:rPr>
          <w:rFonts w:ascii="Times New Roman" w:hAnsi="Times New Roman" w:cs="Times New Roman"/>
          <w:sz w:val="24"/>
          <w:szCs w:val="24"/>
        </w:rPr>
        <w:t>, информатика</w:t>
      </w:r>
      <w:r w:rsidR="00A7117C" w:rsidRPr="00603AF5">
        <w:rPr>
          <w:rFonts w:ascii="Times New Roman" w:hAnsi="Times New Roman" w:cs="Times New Roman"/>
          <w:sz w:val="24"/>
          <w:szCs w:val="24"/>
        </w:rPr>
        <w:t>.</w:t>
      </w:r>
      <w:r w:rsidR="00A7117C">
        <w:rPr>
          <w:rFonts w:ascii="Times New Roman" w:hAnsi="Times New Roman" w:cs="Times New Roman"/>
          <w:sz w:val="24"/>
          <w:szCs w:val="24"/>
        </w:rPr>
        <w:t xml:space="preserve"> </w:t>
      </w:r>
      <w:r w:rsidR="00603AF5">
        <w:rPr>
          <w:rFonts w:ascii="Times New Roman" w:hAnsi="Times New Roman" w:cs="Times New Roman"/>
          <w:sz w:val="24"/>
          <w:szCs w:val="24"/>
        </w:rPr>
        <w:t>12</w:t>
      </w:r>
      <w:r w:rsidR="00A5342D" w:rsidRPr="002C35F9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A7117C">
        <w:rPr>
          <w:rFonts w:ascii="Times New Roman" w:hAnsi="Times New Roman" w:cs="Times New Roman"/>
          <w:sz w:val="24"/>
          <w:szCs w:val="24"/>
        </w:rPr>
        <w:t>а</w:t>
      </w:r>
      <w:r w:rsidR="00A5342D" w:rsidRPr="002C35F9">
        <w:rPr>
          <w:rFonts w:ascii="Times New Roman" w:hAnsi="Times New Roman" w:cs="Times New Roman"/>
          <w:sz w:val="24"/>
          <w:szCs w:val="24"/>
        </w:rPr>
        <w:t xml:space="preserve"> по различным причинам не участвовали в олимпиаде.</w:t>
      </w:r>
    </w:p>
    <w:p w:rsidR="00A5342D" w:rsidRDefault="009F7836" w:rsidP="00F50A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1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0626" y="2325757"/>
            <wp:positionH relativeFrom="column">
              <wp:align>left</wp:align>
            </wp:positionH>
            <wp:positionV relativeFrom="paragraph">
              <wp:align>top</wp:align>
            </wp:positionV>
            <wp:extent cx="4447641" cy="2238451"/>
            <wp:effectExtent l="0" t="0" r="10160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2C35F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5342D" w:rsidRDefault="00A5342D" w:rsidP="007461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и призерами муниципального этапа олимпиады стало </w:t>
      </w:r>
      <w:r w:rsidR="0096375D">
        <w:rPr>
          <w:rFonts w:ascii="Times New Roman" w:hAnsi="Times New Roman" w:cs="Times New Roman"/>
          <w:sz w:val="24"/>
          <w:szCs w:val="24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 xml:space="preserve">обучающихся: </w:t>
      </w:r>
      <w:r w:rsidR="00BD1E1B">
        <w:rPr>
          <w:rFonts w:ascii="Times New Roman" w:hAnsi="Times New Roman" w:cs="Times New Roman"/>
          <w:sz w:val="24"/>
          <w:szCs w:val="24"/>
        </w:rPr>
        <w:t>1</w:t>
      </w:r>
      <w:r w:rsidR="0035070C">
        <w:rPr>
          <w:rFonts w:ascii="Times New Roman" w:hAnsi="Times New Roman" w:cs="Times New Roman"/>
          <w:sz w:val="24"/>
          <w:szCs w:val="24"/>
        </w:rPr>
        <w:t>8</w:t>
      </w:r>
      <w:r w:rsidR="0032779B" w:rsidRPr="00EF6656">
        <w:rPr>
          <w:rFonts w:ascii="Times New Roman" w:hAnsi="Times New Roman" w:cs="Times New Roman"/>
          <w:sz w:val="24"/>
          <w:szCs w:val="24"/>
        </w:rPr>
        <w:t xml:space="preserve"> </w:t>
      </w:r>
      <w:r w:rsidRPr="00EF6656">
        <w:rPr>
          <w:rFonts w:ascii="Times New Roman" w:hAnsi="Times New Roman" w:cs="Times New Roman"/>
          <w:sz w:val="24"/>
          <w:szCs w:val="24"/>
        </w:rPr>
        <w:t xml:space="preserve">победителей и </w:t>
      </w:r>
      <w:r w:rsidR="00BD1E1B">
        <w:rPr>
          <w:rFonts w:ascii="Times New Roman" w:hAnsi="Times New Roman" w:cs="Times New Roman"/>
          <w:sz w:val="24"/>
          <w:szCs w:val="24"/>
        </w:rPr>
        <w:t>24</w:t>
      </w:r>
      <w:r w:rsidR="00F32595" w:rsidRPr="00EF6656">
        <w:rPr>
          <w:rFonts w:ascii="Times New Roman" w:hAnsi="Times New Roman" w:cs="Times New Roman"/>
          <w:sz w:val="24"/>
          <w:szCs w:val="24"/>
        </w:rPr>
        <w:t xml:space="preserve"> </w:t>
      </w:r>
      <w:r w:rsidRPr="00EF6656">
        <w:rPr>
          <w:rFonts w:ascii="Times New Roman" w:hAnsi="Times New Roman" w:cs="Times New Roman"/>
          <w:sz w:val="24"/>
          <w:szCs w:val="24"/>
        </w:rPr>
        <w:t>призер</w:t>
      </w:r>
      <w:r w:rsidR="00BD1E1B">
        <w:rPr>
          <w:rFonts w:ascii="Times New Roman" w:hAnsi="Times New Roman" w:cs="Times New Roman"/>
          <w:sz w:val="24"/>
          <w:szCs w:val="24"/>
        </w:rPr>
        <w:t>а</w:t>
      </w:r>
      <w:r w:rsidRPr="00EF66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236" w:rsidRDefault="002F6236" w:rsidP="00F50A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 олимпиады представлен в следующей таблице:</w:t>
      </w:r>
    </w:p>
    <w:tbl>
      <w:tblPr>
        <w:tblStyle w:val="a3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704"/>
        <w:gridCol w:w="1854"/>
        <w:gridCol w:w="2257"/>
        <w:gridCol w:w="1338"/>
        <w:gridCol w:w="1354"/>
        <w:gridCol w:w="2269"/>
      </w:tblGrid>
      <w:tr w:rsidR="00603AF5" w:rsidRPr="00603AF5" w:rsidTr="00CF72AC">
        <w:tc>
          <w:tcPr>
            <w:tcW w:w="704" w:type="dxa"/>
          </w:tcPr>
          <w:p w:rsidR="00603AF5" w:rsidRPr="00603AF5" w:rsidRDefault="00603AF5" w:rsidP="00CF7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603AF5" w:rsidRPr="00603AF5" w:rsidRDefault="00603AF5" w:rsidP="0070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7" w:type="dxa"/>
          </w:tcPr>
          <w:p w:rsidR="00603AF5" w:rsidRPr="00603AF5" w:rsidRDefault="00603AF5" w:rsidP="0070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38" w:type="dxa"/>
          </w:tcPr>
          <w:p w:rsidR="00603AF5" w:rsidRPr="00603AF5" w:rsidRDefault="00603AF5" w:rsidP="0070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4" w:type="dxa"/>
          </w:tcPr>
          <w:p w:rsidR="00603AF5" w:rsidRPr="00603AF5" w:rsidRDefault="00603AF5" w:rsidP="0070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9" w:type="dxa"/>
          </w:tcPr>
          <w:p w:rsidR="00603AF5" w:rsidRPr="00603AF5" w:rsidRDefault="00603AF5" w:rsidP="0070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Кабанова Мария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Тарантаева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Т.Н.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Хужина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Нелли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  <w:r w:rsidR="00CF72A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Крылова Е.В.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Егоркина Анна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Патрина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</w:tr>
      <w:tr w:rsidR="00603AF5" w:rsidRPr="00603AF5" w:rsidTr="00CF72AC">
        <w:trPr>
          <w:trHeight w:val="198"/>
        </w:trPr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Басова Ольга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9</w:t>
            </w:r>
            <w:r w:rsidR="00CF72A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Патрина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Фузеева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9</w:t>
            </w:r>
            <w:r w:rsidR="00CF72A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Патрина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Сиянова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  <w:r w:rsidR="00CF72A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Тарантаева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Т.Н.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Данилкина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  <w:r w:rsidR="00CF72A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Тарантаева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Т.Н.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Нестеров Серафим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  <w:r w:rsidR="00CF72AC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Тарантаева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Т.Н.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Лобанова Ярослава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Терновая Е.К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Нестеров Серафим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  <w:r w:rsidR="00CF72AC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Дегтярева Н.В.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Орехов Марк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  <w:r w:rsidR="00CF72A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Лепихина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Черепанова Анастасия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  <w:r w:rsidR="00CF72AC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Дегтярева Н.В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Щербаков Владислав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  <w:r w:rsidR="00CF72AC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Дегтярева Н.В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Сиянова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  <w:r w:rsidR="00CF72A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Козлово С.Х.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Шульженко Арсений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  <w:r w:rsidR="00CF72AC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Лепихина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Ноготков Арсений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Шинкоренко М.М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Сиянова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Шинкоренко М.М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Шульженко Арсений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Свисткова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ОБЗР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Лабинцев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Лукашов В.А.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Труд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Кабанова Мария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Моисеенко Н.М.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Труд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Скворцова Елизавета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Моисеенко Н.М.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Труд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Шмакова Вероника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Моисеенко Н.М.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Хужина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Нелли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Бобрович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Е.И.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Нестеров Серафим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Новикова О.В.</w:t>
            </w:r>
          </w:p>
        </w:tc>
      </w:tr>
      <w:tr w:rsidR="00603AF5" w:rsidRPr="00603AF5" w:rsidTr="00CF72AC">
        <w:trPr>
          <w:trHeight w:val="322"/>
        </w:trPr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Кузнецова Варвара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Новикова О.В.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Скворцова Елизавета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Новикова О.В.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Сиянова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Анастасия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Нестеров Серафим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Лобанова Ярослава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Нестеренко Эльвира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Несветаев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Артём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Егоркина Анна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Белова Екатерина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03AF5" w:rsidRPr="00603AF5" w:rsidRDefault="00603AF5" w:rsidP="00603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Искусство МХК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Буркова Анна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Симаков Е.Л.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Лобанова Ярослава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Патрина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Т.С.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Ефимова Надежда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Власов В.В.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Кащеев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Власов В.В.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Яшкина Анна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Комиссар О.Л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Куповых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Макар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Комиссар О.Л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Жеребцов Данил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Власов В.В.</w:t>
            </w:r>
          </w:p>
        </w:tc>
      </w:tr>
      <w:tr w:rsidR="00603AF5" w:rsidRPr="00603AF5" w:rsidTr="00CF72AC">
        <w:tc>
          <w:tcPr>
            <w:tcW w:w="704" w:type="dxa"/>
          </w:tcPr>
          <w:p w:rsidR="00603AF5" w:rsidRPr="00CF72AC" w:rsidRDefault="00603AF5" w:rsidP="00CF72A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Лабус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Данила 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03AF5" w:rsidRPr="00603AF5" w:rsidRDefault="00603AF5" w:rsidP="00603A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54" w:type="dxa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603AF5" w:rsidRPr="00603AF5" w:rsidRDefault="00603AF5" w:rsidP="00603AF5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Комиссар О.Л</w:t>
            </w:r>
          </w:p>
        </w:tc>
      </w:tr>
      <w:tr w:rsidR="0035070C" w:rsidRPr="00603AF5" w:rsidTr="00CF72AC">
        <w:tc>
          <w:tcPr>
            <w:tcW w:w="704" w:type="dxa"/>
          </w:tcPr>
          <w:p w:rsidR="0035070C" w:rsidRPr="00CF72AC" w:rsidRDefault="0035070C" w:rsidP="0035070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35070C" w:rsidRPr="00603AF5" w:rsidRDefault="0035070C" w:rsidP="003507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35070C" w:rsidRPr="00603AF5" w:rsidRDefault="0035070C" w:rsidP="0035070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3AF5">
              <w:rPr>
                <w:rFonts w:ascii="Times New Roman" w:hAnsi="Times New Roman" w:cs="Times New Roman"/>
                <w:color w:val="000000"/>
              </w:rPr>
              <w:t>Хужина</w:t>
            </w:r>
            <w:proofErr w:type="spellEnd"/>
            <w:r w:rsidRPr="00603AF5">
              <w:rPr>
                <w:rFonts w:ascii="Times New Roman" w:hAnsi="Times New Roman" w:cs="Times New Roman"/>
                <w:color w:val="000000"/>
              </w:rPr>
              <w:t xml:space="preserve"> Нелли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35070C" w:rsidRPr="00603AF5" w:rsidRDefault="0035070C" w:rsidP="00350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4" w:type="dxa"/>
            <w:vAlign w:val="bottom"/>
          </w:tcPr>
          <w:p w:rsidR="0035070C" w:rsidRPr="00603AF5" w:rsidRDefault="0035070C" w:rsidP="0035070C">
            <w:pPr>
              <w:rPr>
                <w:rFonts w:ascii="Times New Roman" w:hAnsi="Times New Roman" w:cs="Times New Roman"/>
                <w:color w:val="000000"/>
              </w:rPr>
            </w:pPr>
            <w:r w:rsidRPr="00603AF5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35070C" w:rsidRPr="00603AF5" w:rsidRDefault="0035070C" w:rsidP="0035070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26229" w:rsidRDefault="00226229" w:rsidP="00F50A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9D9" w:rsidRDefault="0096375D" w:rsidP="005029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обучающихся стали победителями и призерами по нескольким предметам.</w:t>
      </w:r>
    </w:p>
    <w:tbl>
      <w:tblPr>
        <w:tblStyle w:val="a3"/>
        <w:tblW w:w="9173" w:type="dxa"/>
        <w:tblLook w:val="04A0" w:firstRow="1" w:lastRow="0" w:firstColumn="1" w:lastColumn="0" w:noHBand="0" w:noVBand="1"/>
      </w:tblPr>
      <w:tblGrid>
        <w:gridCol w:w="2689"/>
        <w:gridCol w:w="957"/>
        <w:gridCol w:w="2856"/>
        <w:gridCol w:w="2671"/>
      </w:tblGrid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57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Серафим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8Г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МХК</w:t>
            </w: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Сиянова</w:t>
            </w:r>
            <w:proofErr w:type="spellEnd"/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МХК</w:t>
            </w: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Ярослава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МХК</w:t>
            </w: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Кабанова Мария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Хужина</w:t>
            </w:r>
            <w:proofErr w:type="spellEnd"/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</w:t>
            </w: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  <w:p w:rsid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:rsidR="0035070C" w:rsidRPr="0096375D" w:rsidRDefault="0035070C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Елизавета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Егоркина Анна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МХК</w:t>
            </w:r>
          </w:p>
        </w:tc>
      </w:tr>
      <w:tr w:rsidR="0096375D" w:rsidRPr="0096375D" w:rsidTr="0096375D">
        <w:tc>
          <w:tcPr>
            <w:tcW w:w="2689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Шульженко Арсений</w:t>
            </w:r>
          </w:p>
        </w:tc>
        <w:tc>
          <w:tcPr>
            <w:tcW w:w="957" w:type="dxa"/>
          </w:tcPr>
          <w:p w:rsidR="0096375D" w:rsidRPr="0096375D" w:rsidRDefault="0096375D" w:rsidP="00963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2856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</w:tcPr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96375D" w:rsidRPr="0096375D" w:rsidRDefault="0096375D" w:rsidP="009637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3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</w:tr>
    </w:tbl>
    <w:p w:rsidR="007461F0" w:rsidRDefault="0032779B" w:rsidP="00F50A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 числа обучающихся, принявших участие в муниципальном этапе олимпиады </w:t>
      </w:r>
      <w:r w:rsidR="00DC3EA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% заняли призовые места.</w:t>
      </w:r>
      <w:r w:rsidR="00F94EF3">
        <w:rPr>
          <w:rFonts w:ascii="Times New Roman" w:hAnsi="Times New Roman" w:cs="Times New Roman"/>
          <w:sz w:val="24"/>
          <w:szCs w:val="24"/>
        </w:rPr>
        <w:t xml:space="preserve"> Количество победителей и призеров муниципального этапа по сравнению с прошлыми годами </w:t>
      </w:r>
      <w:r w:rsidR="005029D9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DC3EA2">
        <w:rPr>
          <w:rFonts w:ascii="Times New Roman" w:hAnsi="Times New Roman" w:cs="Times New Roman"/>
          <w:sz w:val="24"/>
          <w:szCs w:val="24"/>
        </w:rPr>
        <w:t>увеличилос</w:t>
      </w:r>
      <w:r w:rsidR="005029D9">
        <w:rPr>
          <w:rFonts w:ascii="Times New Roman" w:hAnsi="Times New Roman" w:cs="Times New Roman"/>
          <w:sz w:val="24"/>
          <w:szCs w:val="24"/>
        </w:rPr>
        <w:t>ь.</w:t>
      </w:r>
      <w:r w:rsidR="00F94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1F0" w:rsidRDefault="007461F0" w:rsidP="00F50A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4235" cy="2560320"/>
            <wp:effectExtent l="0" t="0" r="1206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752"/>
        <w:gridCol w:w="2467"/>
        <w:gridCol w:w="1517"/>
        <w:gridCol w:w="1517"/>
        <w:gridCol w:w="1327"/>
        <w:gridCol w:w="1708"/>
      </w:tblGrid>
      <w:tr w:rsidR="00BA53F4" w:rsidTr="009354B0">
        <w:trPr>
          <w:trHeight w:val="20"/>
        </w:trPr>
        <w:tc>
          <w:tcPr>
            <w:tcW w:w="752" w:type="dxa"/>
          </w:tcPr>
          <w:p w:rsidR="00BA53F4" w:rsidRPr="003D00D2" w:rsidRDefault="00BA53F4" w:rsidP="0033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7" w:type="dxa"/>
          </w:tcPr>
          <w:p w:rsidR="00BA53F4" w:rsidRPr="003D00D2" w:rsidRDefault="00BA53F4" w:rsidP="0033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17" w:type="dxa"/>
          </w:tcPr>
          <w:p w:rsidR="00BA53F4" w:rsidRPr="003D00D2" w:rsidRDefault="00BA53F4" w:rsidP="0033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A53F4" w:rsidRPr="003D00D2" w:rsidRDefault="00BA53F4" w:rsidP="003306E9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ители</w:t>
            </w:r>
          </w:p>
        </w:tc>
        <w:tc>
          <w:tcPr>
            <w:tcW w:w="1327" w:type="dxa"/>
          </w:tcPr>
          <w:p w:rsidR="00BA53F4" w:rsidRPr="003D00D2" w:rsidRDefault="00BA53F4" w:rsidP="0033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  <w:tc>
          <w:tcPr>
            <w:tcW w:w="1708" w:type="dxa"/>
          </w:tcPr>
          <w:p w:rsidR="00BA53F4" w:rsidRPr="003D00D2" w:rsidRDefault="00BA53F4" w:rsidP="0033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% кач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ества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36%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9354B0" w:rsidRPr="00DC3EA2" w:rsidRDefault="0035070C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17%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19%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7" w:type="dxa"/>
          </w:tcPr>
          <w:p w:rsidR="009354B0" w:rsidRPr="00DB4DD0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9%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27" w:type="dxa"/>
          </w:tcPr>
          <w:p w:rsidR="009354B0" w:rsidRPr="00DC3EA2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E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9354B0" w:rsidTr="009354B0">
        <w:trPr>
          <w:trHeight w:val="20"/>
        </w:trPr>
        <w:tc>
          <w:tcPr>
            <w:tcW w:w="752" w:type="dxa"/>
          </w:tcPr>
          <w:p w:rsidR="009354B0" w:rsidRPr="003D00D2" w:rsidRDefault="009354B0" w:rsidP="009354B0">
            <w:pPr>
              <w:ind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7" w:type="dxa"/>
          </w:tcPr>
          <w:p w:rsidR="009354B0" w:rsidRPr="009E0A87" w:rsidRDefault="009354B0" w:rsidP="0093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9354B0" w:rsidRPr="009E0A87" w:rsidRDefault="009354B0" w:rsidP="0093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vAlign w:val="bottom"/>
          </w:tcPr>
          <w:p w:rsidR="009354B0" w:rsidRPr="009354B0" w:rsidRDefault="009354B0" w:rsidP="009354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4B0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</w:tr>
      <w:tr w:rsidR="00BA53F4" w:rsidTr="009354B0">
        <w:trPr>
          <w:trHeight w:val="20"/>
        </w:trPr>
        <w:tc>
          <w:tcPr>
            <w:tcW w:w="3219" w:type="dxa"/>
            <w:gridSpan w:val="2"/>
          </w:tcPr>
          <w:p w:rsidR="00BA53F4" w:rsidRDefault="00BA53F4" w:rsidP="00330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BA53F4" w:rsidRPr="003D00D2" w:rsidRDefault="009354B0" w:rsidP="00935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B0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517" w:type="dxa"/>
          </w:tcPr>
          <w:p w:rsidR="00BA53F4" w:rsidRPr="003D00D2" w:rsidRDefault="0035070C" w:rsidP="00935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7" w:type="dxa"/>
          </w:tcPr>
          <w:p w:rsidR="00BA53F4" w:rsidRPr="003D00D2" w:rsidRDefault="009354B0" w:rsidP="00935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8" w:type="dxa"/>
          </w:tcPr>
          <w:p w:rsidR="00BA53F4" w:rsidRPr="003D00D2" w:rsidRDefault="009354B0" w:rsidP="00935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B0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</w:tr>
    </w:tbl>
    <w:p w:rsidR="009354B0" w:rsidRDefault="009354B0" w:rsidP="00BA5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1B1" w:rsidRDefault="002141B1" w:rsidP="00BA5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дали результатов на муниципальном уровне следующие предметы: </w:t>
      </w:r>
      <w:r w:rsidR="00BA53F4">
        <w:rPr>
          <w:rFonts w:ascii="Times New Roman" w:hAnsi="Times New Roman" w:cs="Times New Roman"/>
          <w:sz w:val="24"/>
          <w:szCs w:val="24"/>
        </w:rPr>
        <w:t>ф</w:t>
      </w:r>
      <w:r w:rsidR="00BA53F4" w:rsidRPr="00BA53F4">
        <w:rPr>
          <w:rFonts w:ascii="Times New Roman" w:hAnsi="Times New Roman" w:cs="Times New Roman"/>
          <w:sz w:val="24"/>
          <w:szCs w:val="24"/>
        </w:rPr>
        <w:t>изика</w:t>
      </w:r>
      <w:r w:rsidR="00BA53F4">
        <w:rPr>
          <w:rFonts w:ascii="Times New Roman" w:hAnsi="Times New Roman" w:cs="Times New Roman"/>
          <w:sz w:val="24"/>
          <w:szCs w:val="24"/>
        </w:rPr>
        <w:t xml:space="preserve">, </w:t>
      </w:r>
      <w:r w:rsidR="00DC3EA2">
        <w:rPr>
          <w:rFonts w:ascii="Times New Roman" w:hAnsi="Times New Roman" w:cs="Times New Roman"/>
          <w:sz w:val="24"/>
          <w:szCs w:val="24"/>
        </w:rPr>
        <w:t xml:space="preserve">экономика, </w:t>
      </w:r>
      <w:bookmarkStart w:id="0" w:name="_GoBack"/>
      <w:bookmarkEnd w:id="0"/>
      <w:r w:rsidR="00DC3EA2">
        <w:rPr>
          <w:rFonts w:ascii="Times New Roman" w:hAnsi="Times New Roman" w:cs="Times New Roman"/>
          <w:sz w:val="24"/>
          <w:szCs w:val="24"/>
        </w:rPr>
        <w:t>математика, история, география, химия, информатика, право</w:t>
      </w:r>
      <w:r w:rsidR="00BA53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итогам проведения муниципального этапа МБОУ СОШ № 6 г. Амурска занимает </w:t>
      </w:r>
      <w:r w:rsidR="007D4D7A">
        <w:rPr>
          <w:rFonts w:ascii="Times New Roman" w:hAnsi="Times New Roman" w:cs="Times New Roman"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место по качеству</w:t>
      </w:r>
      <w:r w:rsidR="00F50A82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9354B0">
        <w:rPr>
          <w:rFonts w:ascii="Times New Roman" w:hAnsi="Times New Roman" w:cs="Times New Roman"/>
          <w:sz w:val="24"/>
          <w:szCs w:val="24"/>
        </w:rPr>
        <w:t xml:space="preserve"> среди учреждений Амурского района</w:t>
      </w:r>
      <w:r w:rsidR="00F50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1B1" w:rsidRDefault="002141B1" w:rsidP="00F50A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AD4" w:rsidRDefault="00577E4A" w:rsidP="00F50A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FC023F" wp14:editId="79EF1428">
            <wp:extent cx="5010785" cy="2223820"/>
            <wp:effectExtent l="0" t="0" r="18415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7E4A" w:rsidRDefault="00577E4A" w:rsidP="00F50A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720" w:rsidRDefault="009A4720" w:rsidP="00F50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50A82" w:rsidRPr="00F50A82">
        <w:rPr>
          <w:rFonts w:ascii="Times New Roman" w:hAnsi="Times New Roman" w:cs="Times New Roman"/>
          <w:sz w:val="26"/>
          <w:szCs w:val="26"/>
        </w:rPr>
        <w:t>екомендации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A4720" w:rsidRDefault="009A4720" w:rsidP="009A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0A82">
        <w:rPr>
          <w:rFonts w:ascii="Times New Roman" w:hAnsi="Times New Roman" w:cs="Times New Roman"/>
          <w:sz w:val="26"/>
          <w:szCs w:val="26"/>
        </w:rPr>
        <w:t>Использовать внеурочную деятельность для подготовки к олимпиадам.</w:t>
      </w:r>
    </w:p>
    <w:p w:rsidR="009A4720" w:rsidRDefault="009A4720" w:rsidP="009A4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банк заданий муниципального этапа олимпиады.</w:t>
      </w:r>
    </w:p>
    <w:p w:rsidR="00D22AD4" w:rsidRDefault="009A4720" w:rsidP="006A61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0A82" w:rsidRPr="00F50A82">
        <w:rPr>
          <w:rFonts w:ascii="Times New Roman" w:hAnsi="Times New Roman" w:cs="Times New Roman"/>
          <w:sz w:val="26"/>
          <w:szCs w:val="26"/>
        </w:rPr>
        <w:t>Использовать в своей работе возможности интернет-технологий, принимать участие в дистанционных всероссийских олимпиадах, интеллектуальных конкурсах</w:t>
      </w:r>
      <w:r w:rsidR="00F50A82" w:rsidRPr="00F50A82">
        <w:rPr>
          <w:rFonts w:ascii="Times New Roman" w:hAnsi="Times New Roman" w:cs="Times New Roman"/>
          <w:sz w:val="26"/>
          <w:szCs w:val="26"/>
        </w:rPr>
        <w:cr/>
        <w:t>и т.д.</w:t>
      </w:r>
    </w:p>
    <w:p w:rsidR="00840D3E" w:rsidRDefault="00840D3E" w:rsidP="006A61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ресурсы очно-дистанционной школы для 7-11 классов «Олимп 27» регионального центра «Сириус27»</w:t>
      </w:r>
    </w:p>
    <w:p w:rsidR="00C46599" w:rsidRDefault="00C46599" w:rsidP="006A61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599" w:rsidRDefault="00C46599" w:rsidP="006A61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599" w:rsidRDefault="00C46599" w:rsidP="006A61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599" w:rsidRDefault="00C46599" w:rsidP="006A61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6599" w:rsidRPr="00686564" w:rsidRDefault="00C46599" w:rsidP="00C46599">
      <w:pPr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>Справку подготовила:</w:t>
      </w:r>
    </w:p>
    <w:p w:rsidR="00C46599" w:rsidRPr="00686564" w:rsidRDefault="00C46599" w:rsidP="00C46599">
      <w:pPr>
        <w:jc w:val="both"/>
        <w:rPr>
          <w:rFonts w:ascii="Times New Roman" w:hAnsi="Times New Roman" w:cs="Times New Roman"/>
          <w:sz w:val="24"/>
          <w:szCs w:val="24"/>
        </w:rPr>
      </w:pPr>
      <w:r w:rsidRPr="00686564"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 w:rsidRPr="006865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Г.В. Сергеева</w:t>
      </w:r>
    </w:p>
    <w:p w:rsidR="00C46599" w:rsidRPr="00686564" w:rsidRDefault="00C46599" w:rsidP="00C46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70C">
        <w:rPr>
          <w:rFonts w:ascii="Times New Roman" w:hAnsi="Times New Roman" w:cs="Times New Roman"/>
          <w:sz w:val="24"/>
          <w:szCs w:val="24"/>
        </w:rPr>
        <w:t>8</w:t>
      </w:r>
      <w:r w:rsidRPr="0068656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656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86564">
        <w:rPr>
          <w:rFonts w:ascii="Times New Roman" w:hAnsi="Times New Roman" w:cs="Times New Roman"/>
          <w:sz w:val="24"/>
          <w:szCs w:val="24"/>
        </w:rPr>
        <w:t>г.</w:t>
      </w:r>
    </w:p>
    <w:p w:rsidR="00C46599" w:rsidRPr="00686564" w:rsidRDefault="00C46599" w:rsidP="00C465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599" w:rsidRPr="00F50A82" w:rsidRDefault="00C46599" w:rsidP="006A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6599" w:rsidRPr="00F5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A81"/>
    <w:multiLevelType w:val="hybridMultilevel"/>
    <w:tmpl w:val="3010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11"/>
    <w:rsid w:val="0020277F"/>
    <w:rsid w:val="002141B1"/>
    <w:rsid w:val="00226229"/>
    <w:rsid w:val="0025516A"/>
    <w:rsid w:val="002C35F9"/>
    <w:rsid w:val="002F6236"/>
    <w:rsid w:val="0032779B"/>
    <w:rsid w:val="003410D2"/>
    <w:rsid w:val="0035070C"/>
    <w:rsid w:val="00352567"/>
    <w:rsid w:val="00353B98"/>
    <w:rsid w:val="003822D1"/>
    <w:rsid w:val="003D1C7B"/>
    <w:rsid w:val="003E7802"/>
    <w:rsid w:val="00412E8D"/>
    <w:rsid w:val="0044628B"/>
    <w:rsid w:val="00491BA8"/>
    <w:rsid w:val="004C07EB"/>
    <w:rsid w:val="005029D9"/>
    <w:rsid w:val="00573432"/>
    <w:rsid w:val="00577E4A"/>
    <w:rsid w:val="005F7C7D"/>
    <w:rsid w:val="00603AF5"/>
    <w:rsid w:val="006A61A3"/>
    <w:rsid w:val="006B2DE6"/>
    <w:rsid w:val="007005A1"/>
    <w:rsid w:val="00726B42"/>
    <w:rsid w:val="007461F0"/>
    <w:rsid w:val="00776D82"/>
    <w:rsid w:val="00783334"/>
    <w:rsid w:val="007A57AF"/>
    <w:rsid w:val="007D4D7A"/>
    <w:rsid w:val="007E3D1E"/>
    <w:rsid w:val="00840D3E"/>
    <w:rsid w:val="008A2A9B"/>
    <w:rsid w:val="008B06ED"/>
    <w:rsid w:val="00917F3B"/>
    <w:rsid w:val="009354B0"/>
    <w:rsid w:val="00962196"/>
    <w:rsid w:val="0096375D"/>
    <w:rsid w:val="009A4720"/>
    <w:rsid w:val="009E0A87"/>
    <w:rsid w:val="009F7836"/>
    <w:rsid w:val="00A12785"/>
    <w:rsid w:val="00A5342D"/>
    <w:rsid w:val="00A7117C"/>
    <w:rsid w:val="00AE47C5"/>
    <w:rsid w:val="00B23DE9"/>
    <w:rsid w:val="00B42B11"/>
    <w:rsid w:val="00B865F7"/>
    <w:rsid w:val="00B95077"/>
    <w:rsid w:val="00BA53F4"/>
    <w:rsid w:val="00BD1E1B"/>
    <w:rsid w:val="00BE0C7B"/>
    <w:rsid w:val="00C46599"/>
    <w:rsid w:val="00CF72AC"/>
    <w:rsid w:val="00D16FBB"/>
    <w:rsid w:val="00D22AD4"/>
    <w:rsid w:val="00D65BE2"/>
    <w:rsid w:val="00DB4DD0"/>
    <w:rsid w:val="00DC3EA2"/>
    <w:rsid w:val="00DE4F21"/>
    <w:rsid w:val="00E0683F"/>
    <w:rsid w:val="00E53844"/>
    <w:rsid w:val="00EF6656"/>
    <w:rsid w:val="00F31C85"/>
    <w:rsid w:val="00F32595"/>
    <w:rsid w:val="00F50A82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7C8A"/>
  <w15:chartTrackingRefBased/>
  <w15:docId w15:val="{FAFBBA7D-4740-44D3-BABB-FECF28F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7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участников</a:t>
            </a: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муниципального этапа </a:t>
            </a:r>
          </a:p>
          <a:p>
            <a:pPr>
              <a:defRPr sz="1100"/>
            </a:pPr>
            <a:r>
              <a:rPr lang="ru-RU" sz="11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от МБОУ СОШ № 6 г. Амурска</a:t>
            </a: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277555682467162E-2"/>
                  <c:y val="-5.6737588652482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CE-4D8F-9476-2B421511C9D9}"/>
                </c:ext>
              </c:extLst>
            </c:dLbl>
            <c:dLbl>
              <c:idx val="1"/>
              <c:layout>
                <c:manualLayout>
                  <c:x val="3.14106225014277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CE-4D8F-9476-2B421511C9D9}"/>
                </c:ext>
              </c:extLst>
            </c:dLbl>
            <c:dLbl>
              <c:idx val="2"/>
              <c:layout>
                <c:manualLayout>
                  <c:x val="2.2844089091947458E-2"/>
                  <c:y val="-5.6737588652482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CE-4D8F-9476-2B421511C9D9}"/>
                </c:ext>
              </c:extLst>
            </c:dLbl>
            <c:dLbl>
              <c:idx val="3"/>
              <c:layout>
                <c:manualLayout>
                  <c:x val="1.4277555682467058E-2"/>
                  <c:y val="-5.6737588652482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CE-4D8F-9476-2B421511C9D9}"/>
                </c:ext>
              </c:extLst>
            </c:dLbl>
            <c:dLbl>
              <c:idx val="4"/>
              <c:layout>
                <c:manualLayout>
                  <c:x val="1.1422044545973729E-2"/>
                  <c:y val="-5.20088554540391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CE-4D8F-9476-2B421511C9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120</c:v>
                </c:pt>
                <c:pt idx="2">
                  <c:v>117</c:v>
                </c:pt>
                <c:pt idx="3">
                  <c:v>153</c:v>
                </c:pt>
                <c:pt idx="4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5-47C1-9FBA-16F48831C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009160"/>
        <c:axId val="193012440"/>
        <c:axId val="0"/>
      </c:bar3DChart>
      <c:catAx>
        <c:axId val="19300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012440"/>
        <c:crosses val="autoZero"/>
        <c:auto val="1"/>
        <c:lblAlgn val="ctr"/>
        <c:lblOffset val="100"/>
        <c:noMultiLvlLbl val="0"/>
      </c:catAx>
      <c:valAx>
        <c:axId val="19301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300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победителей и призеров</a:t>
            </a:r>
            <a:endParaRPr lang="ru-R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14</c:v>
                </c:pt>
                <c:pt idx="2">
                  <c:v>10</c:v>
                </c:pt>
                <c:pt idx="3">
                  <c:v>9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C7-479C-B62E-389A6491AF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  <c:pt idx="4">
                  <c:v>2024-2025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25</c:v>
                </c:pt>
                <c:pt idx="2">
                  <c:v>23</c:v>
                </c:pt>
                <c:pt idx="3">
                  <c:v>19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C7-479C-B62E-389A6491A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0344072"/>
        <c:axId val="490343088"/>
        <c:axId val="303340856"/>
      </c:bar3DChart>
      <c:catAx>
        <c:axId val="490344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343088"/>
        <c:crosses val="autoZero"/>
        <c:auto val="1"/>
        <c:lblAlgn val="ctr"/>
        <c:lblOffset val="100"/>
        <c:noMultiLvlLbl val="0"/>
      </c:catAx>
      <c:valAx>
        <c:axId val="49034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344072"/>
        <c:crosses val="autoZero"/>
        <c:crossBetween val="between"/>
      </c:valAx>
      <c:serAx>
        <c:axId val="303340856"/>
        <c:scaling>
          <c:orientation val="minMax"/>
        </c:scaling>
        <c:delete val="1"/>
        <c:axPos val="b"/>
        <c:majorTickMark val="out"/>
        <c:minorTickMark val="none"/>
        <c:tickLblPos val="nextTo"/>
        <c:crossAx val="49034308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Количество победителей и призеров по ОУ в 2024-2025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победителей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3A4-4A32-B7D8-980D1AAD709D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D3A4-4A32-B7D8-980D1AAD709D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3A4-4A32-B7D8-980D1AAD709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D3A4-4A32-B7D8-980D1AAD709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3A4-4A32-B7D8-980D1AAD709D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D3A4-4A32-B7D8-980D1AAD7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СШ № 6</c:v>
                </c:pt>
                <c:pt idx="1">
                  <c:v>СШ №3</c:v>
                </c:pt>
                <c:pt idx="2">
                  <c:v>СШ № 5</c:v>
                </c:pt>
                <c:pt idx="3">
                  <c:v>СШ № 2</c:v>
                </c:pt>
                <c:pt idx="4">
                  <c:v>СШ № 9</c:v>
                </c:pt>
                <c:pt idx="5">
                  <c:v>СШ № 3 Эльб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</c:v>
                </c:pt>
                <c:pt idx="1">
                  <c:v>18</c:v>
                </c:pt>
                <c:pt idx="2">
                  <c:v>12</c:v>
                </c:pt>
                <c:pt idx="3">
                  <c:v>8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A4-4A32-B7D8-980D1AAD7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350072"/>
        <c:axId val="188356304"/>
        <c:axId val="0"/>
      </c:bar3DChart>
      <c:catAx>
        <c:axId val="188350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8356304"/>
        <c:crosses val="autoZero"/>
        <c:auto val="1"/>
        <c:lblAlgn val="ctr"/>
        <c:lblOffset val="100"/>
        <c:noMultiLvlLbl val="0"/>
      </c:catAx>
      <c:valAx>
        <c:axId val="18835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8350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8C62-98D6-441E-B425-37231FAA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Сергеева</dc:creator>
  <cp:keywords/>
  <dc:description/>
  <cp:lastModifiedBy>Сергеева Галина Валерьевна</cp:lastModifiedBy>
  <cp:revision>23</cp:revision>
  <cp:lastPrinted>2021-12-21T01:39:00Z</cp:lastPrinted>
  <dcterms:created xsi:type="dcterms:W3CDTF">2022-12-12T21:46:00Z</dcterms:created>
  <dcterms:modified xsi:type="dcterms:W3CDTF">2024-12-18T23:01:00Z</dcterms:modified>
</cp:coreProperties>
</file>