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53D4" w14:textId="337DF040" w:rsidR="009B744F" w:rsidRPr="009B744F" w:rsidRDefault="009B744F" w:rsidP="009B7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АООП ООО на 202</w:t>
      </w:r>
      <w:r w:rsidR="00A70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A70E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B7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 w14:paraId="2F5FA7D5" w14:textId="58BF07F3" w:rsidR="00BE3B82" w:rsidRDefault="009B744F" w:rsidP="00BE3B82">
      <w:pPr>
        <w:pStyle w:val="Default"/>
        <w:ind w:firstLine="708"/>
        <w:jc w:val="both"/>
      </w:pPr>
      <w:r w:rsidRPr="009B744F">
        <w:rPr>
          <w:bCs/>
        </w:rPr>
        <w:t xml:space="preserve">Адаптированная основная общеобразовательная программа основного общего образования </w:t>
      </w:r>
      <w:r w:rsidR="00A70E08">
        <w:rPr>
          <w:bCs/>
        </w:rPr>
        <w:t>для обучающихся</w:t>
      </w:r>
      <w:r w:rsidR="00BE3B82">
        <w:rPr>
          <w:bCs/>
        </w:rPr>
        <w:t xml:space="preserve"> с задержкой психического развития</w:t>
      </w:r>
      <w:r w:rsidR="00A70E08">
        <w:rPr>
          <w:bCs/>
        </w:rPr>
        <w:t xml:space="preserve"> </w:t>
      </w:r>
      <w:r w:rsidRPr="009B744F">
        <w:t xml:space="preserve">разработана на основе Федеральной </w:t>
      </w:r>
      <w:r w:rsidRPr="009B744F">
        <w:rPr>
          <w:color w:val="auto"/>
          <w:shd w:val="clear" w:color="auto" w:fill="FFFFFF"/>
        </w:rPr>
        <w:t>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9B744F">
        <w:t xml:space="preserve">, </w:t>
      </w:r>
      <w:r w:rsidR="00BE3B82">
        <w:t xml:space="preserve">одобрена </w:t>
      </w:r>
      <w:r w:rsidR="00BE3B82" w:rsidRPr="00BE3B82">
        <w:t>решением федерального учебно-методического объединения по общему образованию (протокол от 18 марта 2022 г. № 1/22)</w:t>
      </w:r>
    </w:p>
    <w:p w14:paraId="7067E41C" w14:textId="48D85C74" w:rsidR="009B744F" w:rsidRPr="009B744F" w:rsidRDefault="009B744F" w:rsidP="00BE3B82">
      <w:pPr>
        <w:pStyle w:val="Default"/>
        <w:ind w:firstLine="708"/>
        <w:jc w:val="both"/>
      </w:pPr>
      <w:r w:rsidRPr="009B744F">
        <w:rPr>
          <w:bCs/>
        </w:rPr>
        <w:t xml:space="preserve">АООП ООО разработана в </w:t>
      </w:r>
      <w:r w:rsidRPr="009B744F">
        <w:rPr>
          <w:rFonts w:eastAsia="Times New Roman"/>
          <w:noProof/>
          <w:lang w:eastAsia="ru-RU"/>
        </w:rPr>
        <w:t>муниципальном общеобразовательном учреждении средней общеобразовательной школе №6 г. Амурска</w:t>
      </w:r>
      <w:r w:rsidRPr="009B744F">
        <w:t xml:space="preserve">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14:paraId="5CA6ECAC" w14:textId="77777777" w:rsidR="009B744F" w:rsidRPr="009B744F" w:rsidRDefault="009B744F" w:rsidP="0079372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9B744F" w:rsidRPr="009B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1E85"/>
    <w:multiLevelType w:val="hybridMultilevel"/>
    <w:tmpl w:val="2144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AC5"/>
    <w:multiLevelType w:val="multilevel"/>
    <w:tmpl w:val="9CB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F12C1"/>
    <w:multiLevelType w:val="multilevel"/>
    <w:tmpl w:val="412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2762F"/>
    <w:multiLevelType w:val="hybridMultilevel"/>
    <w:tmpl w:val="569E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40828">
    <w:abstractNumId w:val="2"/>
  </w:num>
  <w:num w:numId="2" w16cid:durableId="1570379928">
    <w:abstractNumId w:val="1"/>
  </w:num>
  <w:num w:numId="3" w16cid:durableId="850099449">
    <w:abstractNumId w:val="0"/>
  </w:num>
  <w:num w:numId="4" w16cid:durableId="152601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55"/>
    <w:rsid w:val="0016216F"/>
    <w:rsid w:val="005C6C3C"/>
    <w:rsid w:val="0079372D"/>
    <w:rsid w:val="00976E68"/>
    <w:rsid w:val="009B744F"/>
    <w:rsid w:val="009F5CDF"/>
    <w:rsid w:val="00A70E08"/>
    <w:rsid w:val="00BE3B82"/>
    <w:rsid w:val="00D24055"/>
    <w:rsid w:val="00D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E5EC"/>
  <w15:chartTrackingRefBased/>
  <w15:docId w15:val="{13526337-7626-4A7E-B1D7-ECB3E1E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55"/>
    <w:pPr>
      <w:ind w:left="720"/>
      <w:contextualSpacing/>
    </w:pPr>
  </w:style>
  <w:style w:type="paragraph" w:customStyle="1" w:styleId="Default">
    <w:name w:val="Default"/>
    <w:rsid w:val="009B7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Галина Валерьевна</dc:creator>
  <cp:keywords/>
  <dc:description/>
  <cp:lastModifiedBy>Admin</cp:lastModifiedBy>
  <cp:revision>3</cp:revision>
  <dcterms:created xsi:type="dcterms:W3CDTF">2024-07-18T05:22:00Z</dcterms:created>
  <dcterms:modified xsi:type="dcterms:W3CDTF">2024-11-04T05:54:00Z</dcterms:modified>
</cp:coreProperties>
</file>