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53D4" w14:textId="337DF040" w:rsidR="009B744F" w:rsidRPr="009B744F" w:rsidRDefault="009B744F" w:rsidP="009B7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АООП ООО на 202</w:t>
      </w:r>
      <w:r w:rsidR="00A70E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B7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A70E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B7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14:paraId="42269500" w14:textId="522A86BA" w:rsidR="009B744F" w:rsidRPr="009B744F" w:rsidRDefault="009B744F" w:rsidP="009B744F">
      <w:pPr>
        <w:pStyle w:val="Default"/>
        <w:ind w:firstLine="708"/>
        <w:jc w:val="both"/>
        <w:rPr>
          <w:color w:val="auto"/>
          <w:shd w:val="clear" w:color="auto" w:fill="FFFFFF"/>
        </w:rPr>
      </w:pPr>
      <w:r w:rsidRPr="009B744F">
        <w:rPr>
          <w:bCs/>
        </w:rPr>
        <w:t xml:space="preserve">Адаптированная основная общеобразовательная программа основного общего образования </w:t>
      </w:r>
      <w:r w:rsidR="00A70E08">
        <w:rPr>
          <w:bCs/>
        </w:rPr>
        <w:t xml:space="preserve">для слабовидящих обучающихся </w:t>
      </w:r>
      <w:r w:rsidRPr="009B744F">
        <w:t xml:space="preserve">разработана на основе Федеральной </w:t>
      </w:r>
      <w:r w:rsidRPr="009B744F">
        <w:rPr>
          <w:color w:val="auto"/>
          <w:shd w:val="clear" w:color="auto" w:fill="FFFFFF"/>
        </w:rPr>
        <w:t>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9B744F">
        <w:t>, утвержденной п</w:t>
      </w:r>
      <w:r w:rsidRPr="009B744F">
        <w:rPr>
          <w:color w:val="auto"/>
          <w:shd w:val="clear" w:color="auto" w:fill="FFFFFF"/>
        </w:rPr>
        <w:t xml:space="preserve">риказом </w:t>
      </w:r>
      <w:proofErr w:type="spellStart"/>
      <w:r w:rsidRPr="009B744F">
        <w:rPr>
          <w:color w:val="auto"/>
          <w:shd w:val="clear" w:color="auto" w:fill="FFFFFF"/>
        </w:rPr>
        <w:t>Минпросвещения</w:t>
      </w:r>
      <w:proofErr w:type="spellEnd"/>
      <w:r w:rsidRPr="009B744F">
        <w:rPr>
          <w:color w:val="auto"/>
          <w:shd w:val="clear" w:color="auto" w:fill="FFFFFF"/>
        </w:rPr>
        <w:t xml:space="preserve"> России от 24.11.2022 г. № 1025.</w:t>
      </w:r>
    </w:p>
    <w:p w14:paraId="7067E41C" w14:textId="77777777" w:rsidR="009B744F" w:rsidRPr="009B744F" w:rsidRDefault="009B744F" w:rsidP="009B7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Cs/>
          <w:sz w:val="24"/>
          <w:szCs w:val="24"/>
        </w:rPr>
        <w:t xml:space="preserve">АООП ООО разработана в </w:t>
      </w:r>
      <w:r w:rsidRPr="009B74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муниципальном общеобразовательном учреждении средней общеобразовательной школе №6 г. Амурска</w:t>
      </w:r>
      <w:r w:rsidRPr="009B744F">
        <w:rPr>
          <w:rFonts w:ascii="Times New Roman" w:hAnsi="Times New Roman" w:cs="Times New Roman"/>
          <w:sz w:val="24"/>
          <w:szCs w:val="24"/>
        </w:rPr>
        <w:t xml:space="preserve">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14:paraId="5CA6ECAC" w14:textId="77777777" w:rsidR="009B744F" w:rsidRPr="009B744F" w:rsidRDefault="009B744F" w:rsidP="0079372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9B744F" w:rsidRPr="009B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E85"/>
    <w:multiLevelType w:val="hybridMultilevel"/>
    <w:tmpl w:val="2144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AC5"/>
    <w:multiLevelType w:val="multilevel"/>
    <w:tmpl w:val="9CB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F12C1"/>
    <w:multiLevelType w:val="multilevel"/>
    <w:tmpl w:val="412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2762F"/>
    <w:multiLevelType w:val="hybridMultilevel"/>
    <w:tmpl w:val="569E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40828">
    <w:abstractNumId w:val="2"/>
  </w:num>
  <w:num w:numId="2" w16cid:durableId="1570379928">
    <w:abstractNumId w:val="1"/>
  </w:num>
  <w:num w:numId="3" w16cid:durableId="850099449">
    <w:abstractNumId w:val="0"/>
  </w:num>
  <w:num w:numId="4" w16cid:durableId="152601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55"/>
    <w:rsid w:val="0016216F"/>
    <w:rsid w:val="005C6C3C"/>
    <w:rsid w:val="0079372D"/>
    <w:rsid w:val="00976E68"/>
    <w:rsid w:val="009B744F"/>
    <w:rsid w:val="00A70E08"/>
    <w:rsid w:val="00D24055"/>
    <w:rsid w:val="00D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E5EC"/>
  <w15:chartTrackingRefBased/>
  <w15:docId w15:val="{13526337-7626-4A7E-B1D7-ECB3E1EF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055"/>
    <w:pPr>
      <w:ind w:left="720"/>
      <w:contextualSpacing/>
    </w:pPr>
  </w:style>
  <w:style w:type="paragraph" w:customStyle="1" w:styleId="Default">
    <w:name w:val="Default"/>
    <w:rsid w:val="009B7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Галина Валерьевна</dc:creator>
  <cp:keywords/>
  <dc:description/>
  <cp:lastModifiedBy>Admin</cp:lastModifiedBy>
  <cp:revision>2</cp:revision>
  <dcterms:created xsi:type="dcterms:W3CDTF">2024-07-18T05:22:00Z</dcterms:created>
  <dcterms:modified xsi:type="dcterms:W3CDTF">2024-07-18T05:22:00Z</dcterms:modified>
</cp:coreProperties>
</file>