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51E" w:rsidRDefault="002B751E" w:rsidP="00995039">
      <w:pPr>
        <w:pStyle w:val="a3"/>
        <w:jc w:val="center"/>
        <w:rPr>
          <w:rFonts w:ascii="Times New Roman" w:hAnsi="Times New Roman" w:cs="Times New Roman"/>
        </w:rPr>
      </w:pPr>
    </w:p>
    <w:p w:rsidR="002B751E" w:rsidRPr="009D2150" w:rsidRDefault="009D2150" w:rsidP="002B751E">
      <w:pPr>
        <w:pStyle w:val="a3"/>
        <w:jc w:val="center"/>
        <w:rPr>
          <w:rFonts w:ascii="Times New Roman" w:hAnsi="Times New Roman" w:cs="Times New Roman"/>
          <w:b/>
        </w:rPr>
      </w:pPr>
      <w:r w:rsidRPr="009D2150">
        <w:rPr>
          <w:rFonts w:ascii="Times New Roman" w:hAnsi="Times New Roman" w:cs="Times New Roman"/>
          <w:b/>
        </w:rPr>
        <w:t xml:space="preserve">Результаты анкетирования родителей (законных представителей) </w:t>
      </w:r>
      <w:proofErr w:type="gramStart"/>
      <w:r w:rsidRPr="009D2150">
        <w:rPr>
          <w:rFonts w:ascii="Times New Roman" w:hAnsi="Times New Roman" w:cs="Times New Roman"/>
          <w:b/>
        </w:rPr>
        <w:t xml:space="preserve">обучающихся </w:t>
      </w:r>
      <w:r w:rsidR="002B751E" w:rsidRPr="009D2150">
        <w:rPr>
          <w:rFonts w:ascii="Times New Roman" w:hAnsi="Times New Roman" w:cs="Times New Roman"/>
          <w:b/>
        </w:rPr>
        <w:t xml:space="preserve"> по</w:t>
      </w:r>
      <w:proofErr w:type="gramEnd"/>
      <w:r w:rsidR="002B751E" w:rsidRPr="009D2150">
        <w:rPr>
          <w:rFonts w:ascii="Times New Roman" w:hAnsi="Times New Roman" w:cs="Times New Roman"/>
          <w:b/>
        </w:rPr>
        <w:t xml:space="preserve"> удовлетворенности предоставляемыми услугами </w:t>
      </w:r>
    </w:p>
    <w:p w:rsidR="009D2150" w:rsidRPr="0001579B" w:rsidRDefault="009D2150" w:rsidP="002B751E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4317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2190"/>
      </w:tblGrid>
      <w:tr w:rsidR="009D2150" w:rsidRPr="00254053" w:rsidTr="00C81BD8">
        <w:tc>
          <w:tcPr>
            <w:tcW w:w="710" w:type="dxa"/>
            <w:vAlign w:val="center"/>
          </w:tcPr>
          <w:p w:rsidR="009D2150" w:rsidRPr="0001579B" w:rsidRDefault="009D2150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9D2150" w:rsidRPr="00254053" w:rsidRDefault="009D2150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Прошли опрос</w:t>
            </w:r>
          </w:p>
        </w:tc>
        <w:tc>
          <w:tcPr>
            <w:tcW w:w="12190" w:type="dxa"/>
          </w:tcPr>
          <w:p w:rsidR="009D2150" w:rsidRPr="00254053" w:rsidRDefault="009D2150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290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9D2150" w:rsidRPr="00254053" w:rsidRDefault="009D2150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2190" w:type="dxa"/>
          </w:tcPr>
          <w:p w:rsidR="009D2150" w:rsidRPr="00254053" w:rsidRDefault="009D2150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45%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D2150" w:rsidRPr="00254053" w:rsidRDefault="009D2150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 xml:space="preserve">Категория ОВЗ </w:t>
            </w:r>
          </w:p>
        </w:tc>
        <w:tc>
          <w:tcPr>
            <w:tcW w:w="12190" w:type="dxa"/>
          </w:tcPr>
          <w:p w:rsidR="009D2150" w:rsidRPr="00254053" w:rsidRDefault="009D2150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10%</w:t>
            </w:r>
          </w:p>
        </w:tc>
      </w:tr>
      <w:tr w:rsidR="009D2150" w:rsidRPr="00254053" w:rsidTr="00C81BD8">
        <w:trPr>
          <w:trHeight w:val="640"/>
        </w:trPr>
        <w:tc>
          <w:tcPr>
            <w:tcW w:w="710" w:type="dxa"/>
            <w:vAlign w:val="center"/>
          </w:tcPr>
          <w:p w:rsidR="009D2150" w:rsidRPr="00254053" w:rsidRDefault="009D2150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607" w:type="dxa"/>
            <w:gridSpan w:val="2"/>
          </w:tcPr>
          <w:p w:rsidR="009D2150" w:rsidRPr="00254053" w:rsidRDefault="009D2150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</w:rPr>
              <w:t>-удовлетворенность обеспеченностью школы учебным оборудованием и наглядными пособиями для проведения уроков (карты, схемы, доски, компьютерные классы, интерактивное, аудио- и видео оборудование);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190" w:type="dxa"/>
          </w:tcPr>
          <w:p w:rsidR="009D2150" w:rsidRPr="00254053" w:rsidRDefault="009D2150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2190" w:type="dxa"/>
          </w:tcPr>
          <w:p w:rsidR="009D2150" w:rsidRPr="00254053" w:rsidRDefault="009D2150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54053">
              <w:rPr>
                <w:rFonts w:ascii="Times New Roman" w:eastAsia="Calibri" w:hAnsi="Times New Roman" w:cs="Times New Roman"/>
              </w:rPr>
              <w:t>Др.ответ</w:t>
            </w:r>
            <w:proofErr w:type="spellEnd"/>
          </w:p>
        </w:tc>
        <w:tc>
          <w:tcPr>
            <w:tcW w:w="12190" w:type="dxa"/>
          </w:tcPr>
          <w:p w:rsidR="009D2150" w:rsidRPr="00254053" w:rsidRDefault="009D2150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607" w:type="dxa"/>
            <w:gridSpan w:val="2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</w:rPr>
              <w:t>-удовлетворенность санитарно-гигиеническими условиями в школе (освещение, тепло, чистота);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85,8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54053">
              <w:rPr>
                <w:rFonts w:ascii="Times New Roman" w:eastAsia="Calibri" w:hAnsi="Times New Roman" w:cs="Times New Roman"/>
              </w:rPr>
              <w:t>Др.ответ</w:t>
            </w:r>
            <w:proofErr w:type="spellEnd"/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607" w:type="dxa"/>
            <w:gridSpan w:val="2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</w:rPr>
              <w:t>-удовлетворенность качеством и полнотой информации о деятельности общеобразовательного учреждения, размещенной на стендах и официальном сайте в сети Интернет;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90,5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54053">
              <w:rPr>
                <w:rFonts w:ascii="Times New Roman" w:eastAsia="Calibri" w:hAnsi="Times New Roman" w:cs="Times New Roman"/>
              </w:rPr>
              <w:t>Др.ответ</w:t>
            </w:r>
            <w:proofErr w:type="spellEnd"/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607" w:type="dxa"/>
            <w:gridSpan w:val="2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</w:rPr>
              <w:t>-комфортно ли общеобразовательное учреждение в целом (</w:t>
            </w:r>
            <w:proofErr w:type="spellStart"/>
            <w:r w:rsidRPr="00254053">
              <w:rPr>
                <w:rFonts w:ascii="Times New Roman" w:eastAsia="Calibri" w:hAnsi="Times New Roman" w:cs="Times New Roman"/>
              </w:rPr>
              <w:t>внеучебные</w:t>
            </w:r>
            <w:proofErr w:type="spellEnd"/>
            <w:r w:rsidRPr="00254053">
              <w:rPr>
                <w:rFonts w:ascii="Times New Roman" w:eastAsia="Calibri" w:hAnsi="Times New Roman" w:cs="Times New Roman"/>
              </w:rPr>
              <w:t xml:space="preserve"> помещения, благоустройство школьной территории);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65,6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33,8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54053">
              <w:rPr>
                <w:rFonts w:ascii="Times New Roman" w:eastAsia="Calibri" w:hAnsi="Times New Roman" w:cs="Times New Roman"/>
              </w:rPr>
              <w:t>Др.ответ</w:t>
            </w:r>
            <w:proofErr w:type="spellEnd"/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rPr>
          <w:trHeight w:val="359"/>
        </w:trPr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607" w:type="dxa"/>
            <w:gridSpan w:val="2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</w:rPr>
              <w:t>-удовлетворенность организацией школьного питания;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79,7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17,6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54053">
              <w:rPr>
                <w:rFonts w:ascii="Times New Roman" w:eastAsia="Calibri" w:hAnsi="Times New Roman" w:cs="Times New Roman"/>
              </w:rPr>
              <w:t>Др.ответ</w:t>
            </w:r>
            <w:proofErr w:type="spellEnd"/>
          </w:p>
        </w:tc>
        <w:tc>
          <w:tcPr>
            <w:tcW w:w="12190" w:type="dxa"/>
          </w:tcPr>
          <w:p w:rsidR="009D2150" w:rsidRPr="00254053" w:rsidRDefault="00254053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3607" w:type="dxa"/>
            <w:gridSpan w:val="2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</w:rPr>
              <w:t>-удовлетворенность организацией отдыха, оздоровления обучающихся в каникулярный период;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71,9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19,9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54053">
              <w:rPr>
                <w:rFonts w:ascii="Times New Roman" w:eastAsia="Calibri" w:hAnsi="Times New Roman" w:cs="Times New Roman"/>
              </w:rPr>
              <w:t>Др.ответ</w:t>
            </w:r>
            <w:proofErr w:type="spellEnd"/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8,2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607" w:type="dxa"/>
            <w:gridSpan w:val="2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</w:rPr>
              <w:t>-удовлетворенность отношением администрации, вспомогательного персонала общеобразовательного учреждения к родителям (законным представителям)  и ребенку (внимательны ли, вежливы ли, тактичны);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81,1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17,9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54053">
              <w:rPr>
                <w:rFonts w:ascii="Times New Roman" w:eastAsia="Calibri" w:hAnsi="Times New Roman" w:cs="Times New Roman"/>
              </w:rPr>
              <w:t>Др.ответ</w:t>
            </w:r>
            <w:proofErr w:type="spellEnd"/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3607" w:type="dxa"/>
            <w:gridSpan w:val="2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</w:rPr>
              <w:t>-удовлетворенность качеством преподавания учебных предметов в учреждении;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70,9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27,7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54053">
              <w:rPr>
                <w:rFonts w:ascii="Times New Roman" w:eastAsia="Calibri" w:hAnsi="Times New Roman" w:cs="Times New Roman"/>
              </w:rPr>
              <w:t>Др.ответ</w:t>
            </w:r>
            <w:proofErr w:type="spellEnd"/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1,4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607" w:type="dxa"/>
            <w:gridSpan w:val="2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</w:rPr>
              <w:t>-Удовлетворены ли Вы успехами Вашего ребенка в общеобразовательном учреждении;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68,9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27,1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54053">
              <w:rPr>
                <w:rFonts w:ascii="Times New Roman" w:eastAsia="Calibri" w:hAnsi="Times New Roman" w:cs="Times New Roman"/>
              </w:rPr>
              <w:t>Др.ответ</w:t>
            </w:r>
            <w:proofErr w:type="spellEnd"/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3607" w:type="dxa"/>
            <w:gridSpan w:val="2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</w:rPr>
              <w:t>-учитывают ли педагоги учреждения индивидуальные особенности ребенка;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64,1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31,8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54053">
              <w:rPr>
                <w:rFonts w:ascii="Times New Roman" w:eastAsia="Calibri" w:hAnsi="Times New Roman" w:cs="Times New Roman"/>
              </w:rPr>
              <w:t>Др.ответ</w:t>
            </w:r>
            <w:proofErr w:type="spellEnd"/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4,1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3607" w:type="dxa"/>
            <w:gridSpan w:val="2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</w:rPr>
              <w:t>-удовлетворенность решениями, принятыми администрацией школы, учителями, классными руководителями, при общении к ним с вопросами по обучению ребенка;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54053">
              <w:rPr>
                <w:rFonts w:ascii="Times New Roman" w:eastAsia="Calibri" w:hAnsi="Times New Roman" w:cs="Times New Roman"/>
              </w:rPr>
              <w:t>Др.ответ</w:t>
            </w:r>
            <w:proofErr w:type="spellEnd"/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3607" w:type="dxa"/>
            <w:gridSpan w:val="2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</w:rPr>
              <w:t>-удовлетворенность компетентностью работников учреждения при решении вопросов;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81,7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12,3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54053">
              <w:rPr>
                <w:rFonts w:ascii="Times New Roman" w:eastAsia="Calibri" w:hAnsi="Times New Roman" w:cs="Times New Roman"/>
              </w:rPr>
              <w:t>Др.ответ</w:t>
            </w:r>
            <w:proofErr w:type="spellEnd"/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607" w:type="dxa"/>
            <w:gridSpan w:val="2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</w:rPr>
              <w:t xml:space="preserve">-доступность  информации об образовательных программах, реализуемых в общеобразовательном учреждении; 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2190" w:type="dxa"/>
          </w:tcPr>
          <w:p w:rsidR="009D2150" w:rsidRPr="00254053" w:rsidRDefault="00254053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54053">
              <w:rPr>
                <w:rFonts w:ascii="Times New Roman" w:eastAsia="Calibri" w:hAnsi="Times New Roman" w:cs="Times New Roman"/>
              </w:rPr>
              <w:t>Др.ответ</w:t>
            </w:r>
            <w:proofErr w:type="spellEnd"/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607" w:type="dxa"/>
            <w:gridSpan w:val="2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</w:rPr>
              <w:t xml:space="preserve">-удовлетворенность степенью вовлечения родителей (законных представителей) в мероприятия, организованные учреждением; 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87,9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9,1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54053">
              <w:rPr>
                <w:rFonts w:ascii="Times New Roman" w:eastAsia="Calibri" w:hAnsi="Times New Roman" w:cs="Times New Roman"/>
              </w:rPr>
              <w:t>Др.ответ</w:t>
            </w:r>
            <w:proofErr w:type="spellEnd"/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607" w:type="dxa"/>
            <w:gridSpan w:val="2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</w:rPr>
              <w:t>-удовлетворенность сложившейся в учреждении системой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91,2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6,8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54053">
              <w:rPr>
                <w:rFonts w:ascii="Times New Roman" w:eastAsia="Calibri" w:hAnsi="Times New Roman" w:cs="Times New Roman"/>
              </w:rPr>
              <w:t>Др.ответ</w:t>
            </w:r>
            <w:proofErr w:type="spellEnd"/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3607" w:type="dxa"/>
            <w:gridSpan w:val="2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</w:rPr>
              <w:t>-удовлетворенность созданными в учреждении условиями по психолого-педагогической, медицинской и социальной помощи обучающимся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54053">
              <w:rPr>
                <w:rFonts w:ascii="Times New Roman" w:eastAsia="Calibri" w:hAnsi="Times New Roman" w:cs="Times New Roman"/>
              </w:rPr>
              <w:t>Др.ответ</w:t>
            </w:r>
            <w:proofErr w:type="spellEnd"/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3607" w:type="dxa"/>
            <w:gridSpan w:val="2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-удовлетворенность деятельностью кружков, секций в ОУ;</w:t>
            </w:r>
          </w:p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79,6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254053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05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2190" w:type="dxa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11,6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9D2150" w:rsidRPr="0001579B" w:rsidTr="00C81BD8">
        <w:tc>
          <w:tcPr>
            <w:tcW w:w="710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D2150" w:rsidRPr="00254053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54053">
              <w:rPr>
                <w:rFonts w:ascii="Times New Roman" w:eastAsia="Calibri" w:hAnsi="Times New Roman" w:cs="Times New Roman"/>
              </w:rPr>
              <w:t>Др.ответ</w:t>
            </w:r>
            <w:proofErr w:type="spellEnd"/>
          </w:p>
        </w:tc>
        <w:tc>
          <w:tcPr>
            <w:tcW w:w="12190" w:type="dxa"/>
          </w:tcPr>
          <w:p w:rsidR="009D2150" w:rsidRPr="0001579B" w:rsidRDefault="009D2150" w:rsidP="009D2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8,8</w:t>
            </w:r>
            <w:r w:rsidR="00254053" w:rsidRPr="002540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  <w:bookmarkStart w:id="0" w:name="_GoBack"/>
            <w:bookmarkEnd w:id="0"/>
          </w:p>
        </w:tc>
      </w:tr>
    </w:tbl>
    <w:p w:rsidR="002B751E" w:rsidRPr="0001579B" w:rsidRDefault="002B751E" w:rsidP="002B751E">
      <w:pPr>
        <w:pStyle w:val="a3"/>
        <w:rPr>
          <w:rFonts w:ascii="Times New Roman" w:hAnsi="Times New Roman" w:cs="Times New Roman"/>
        </w:rPr>
      </w:pPr>
    </w:p>
    <w:sectPr w:rsidR="002B751E" w:rsidRPr="0001579B" w:rsidSect="002F3CF7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D5"/>
    <w:rsid w:val="0001579B"/>
    <w:rsid w:val="000C3BA2"/>
    <w:rsid w:val="00146D20"/>
    <w:rsid w:val="001558B6"/>
    <w:rsid w:val="00174638"/>
    <w:rsid w:val="001B70A4"/>
    <w:rsid w:val="0022388E"/>
    <w:rsid w:val="00254053"/>
    <w:rsid w:val="002B751E"/>
    <w:rsid w:val="002D2781"/>
    <w:rsid w:val="002F3CF7"/>
    <w:rsid w:val="00350BE7"/>
    <w:rsid w:val="003537EB"/>
    <w:rsid w:val="003866F0"/>
    <w:rsid w:val="005115B4"/>
    <w:rsid w:val="0057277C"/>
    <w:rsid w:val="005F17EB"/>
    <w:rsid w:val="006D554E"/>
    <w:rsid w:val="007C2CD5"/>
    <w:rsid w:val="00874D46"/>
    <w:rsid w:val="008973D5"/>
    <w:rsid w:val="009344DA"/>
    <w:rsid w:val="00995018"/>
    <w:rsid w:val="00995039"/>
    <w:rsid w:val="009D2150"/>
    <w:rsid w:val="009D2EE2"/>
    <w:rsid w:val="00A8667E"/>
    <w:rsid w:val="00AA0658"/>
    <w:rsid w:val="00AD2B7F"/>
    <w:rsid w:val="00AD7BA7"/>
    <w:rsid w:val="00BB5A2C"/>
    <w:rsid w:val="00C81BD8"/>
    <w:rsid w:val="00CF14C8"/>
    <w:rsid w:val="00DC79D7"/>
    <w:rsid w:val="00DF3ED4"/>
    <w:rsid w:val="00E20CD5"/>
    <w:rsid w:val="00E25741"/>
    <w:rsid w:val="00E37713"/>
    <w:rsid w:val="00E46650"/>
    <w:rsid w:val="00E93BAF"/>
    <w:rsid w:val="00FE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68C3"/>
  <w15:docId w15:val="{8C9ABA99-50CF-493F-9FB3-5C3CE889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7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56E72-29AD-4011-A880-93B17548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MKU_RMC</dc:creator>
  <cp:keywords/>
  <dc:description/>
  <cp:lastModifiedBy>Сергеева Галина Валерьевна</cp:lastModifiedBy>
  <cp:revision>5</cp:revision>
  <cp:lastPrinted>2025-05-14T06:13:00Z</cp:lastPrinted>
  <dcterms:created xsi:type="dcterms:W3CDTF">2025-05-22T23:09:00Z</dcterms:created>
  <dcterms:modified xsi:type="dcterms:W3CDTF">2025-05-22T23:34:00Z</dcterms:modified>
</cp:coreProperties>
</file>